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A334F" w14:textId="23F8A5D4" w:rsidR="00FA6154" w:rsidRPr="00E467E4" w:rsidRDefault="00D76F78" w:rsidP="003E59C3">
      <w:pPr>
        <w:shd w:val="clear" w:color="auto" w:fill="D9D9D9" w:themeFill="background1" w:themeFillShade="D9"/>
        <w:spacing w:before="120" w:after="120" w:line="240" w:lineRule="auto"/>
        <w:rPr>
          <w:rFonts w:ascii="Cambria" w:hAnsi="Cambria" w:cs="Times New Roman"/>
          <w:b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 xml:space="preserve">PROFILE OF SKILLS</w:t>
      </w:r>
    </w:p>
    <w:p w14:paraId="68EE811B" w14:textId="21144A67" w:rsidR="004D4A63" w:rsidRPr="004D4A63" w:rsidRDefault="004D4A63" w:rsidP="004D4A63">
      <w:pPr>
        <w:pStyle w:val="NormalWeb"/>
        <w:numPr>
          <w:ilvl w:val="0"/>
          <w:numId w:val="15"/>
        </w:numPr>
        <w:spacing w:before="0" w:beforeAutospac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Completed three co-op terms at CenterLine Windsor Limited, applying mechanical engineering principles to robotic welding solutions and product development</w:t>
      </w:r>
    </w:p>
    <w:p w14:paraId="00C9A058" w14:textId="7DEC10D3" w:rsidR="004D4A63" w:rsidRPr="004D4A63" w:rsidRDefault="004D4A63" w:rsidP="004D4A63">
      <w:pPr>
        <w:pStyle w:val="NormalWeb"/>
        <w:numPr>
          <w:ilvl w:val="0"/>
          <w:numId w:val="15"/>
        </w:num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Designed production parts and GD&amp;T drawings in Inventor, Fusion 360 and AutoCAD, with FEA validation in Nastran</w:t>
      </w:r>
    </w:p>
    <w:p w14:paraId="1AD91226" w14:textId="4AD598EF" w:rsidR="004D4A63" w:rsidRPr="004D4A63" w:rsidRDefault="004D4A63" w:rsidP="004D4A63">
      <w:pPr>
        <w:pStyle w:val="NormalWeb"/>
        <w:numPr>
          <w:ilvl w:val="0"/>
          <w:numId w:val="15"/>
        </w:num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Operated electronic instrumentation such as oscilloscopes, multimeters, and teach pendants for testing and data analysis</w:t>
      </w:r>
    </w:p>
    <w:p w14:paraId="5EA1E637" w14:textId="7F58D76C" w:rsidR="004D4A63" w:rsidRPr="004D4A63" w:rsidRDefault="004D4A63" w:rsidP="004D4A63">
      <w:pPr>
        <w:pStyle w:val="NormalWeb"/>
        <w:numPr>
          <w:ilvl w:val="0"/>
          <w:numId w:val="15"/>
        </w:num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Developed test rigs, procedures, and reports to evaluate mechanical products, ensuring quality and performance standards</w:t>
      </w:r>
    </w:p>
    <w:p w14:paraId="00A067D5" w14:textId="4C62B8C1" w:rsidR="00133E95" w:rsidRPr="004D4A63" w:rsidRDefault="000C38EC" w:rsidP="003E59C3">
      <w:pPr>
        <w:pStyle w:val="NormalWeb"/>
        <w:numPr>
          <w:ilvl w:val="0"/>
          <w:numId w:val="15"/>
        </w:numPr>
        <w:spacing w:after="160" w:afterAutospacing="0"/>
        <w:ind w:left="473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Led multi-functional teams in FIRST Robotics, managing design, fabrication, and testing</w:t>
      </w:r>
    </w:p>
    <w:p w14:paraId="52B437FD" w14:textId="2CD203B2" w:rsidR="00E93D1A" w:rsidRPr="00E467E4" w:rsidRDefault="00E93D1A" w:rsidP="003E59C3">
      <w:pPr>
        <w:shd w:val="clear" w:color="auto" w:fill="D9D9D9" w:themeFill="background1" w:themeFillShade="D9"/>
        <w:spacing w:after="120" w:line="240" w:lineRule="auto"/>
        <w:rPr>
          <w:rFonts w:ascii="Cambria" w:hAnsi="Cambria" w:cs="Times New Roman"/>
          <w:b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>EDUCATION</w:t>
      </w:r>
    </w:p>
    <w:p w14:paraId="55744758" w14:textId="2202EE5D" w:rsidR="00B43A1E" w:rsidRDefault="00172975" w:rsidP="008775CC">
      <w:p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 xml:space="preserve">Bachelor of Applied Science Honours in Mechatronics Systems Engineering Co-op</w:t>
        <w:tab/>
        <w:t xml:space="preserve">   </w:t>
      </w:r>
      <w:r>
        <w:rPr>
          <w:rFonts w:ascii="Cambria" w:hAnsi="Cambria" w:cs="Times New Roman"/>
          <w:bCs/>
          <w:sz w:val="22"/>
          <w:szCs w:val="22"/>
        </w:rPr>
        <w:t>Sept</w:t>
      </w:r>
      <w:r>
        <w:rPr>
          <w:rFonts w:ascii="Cambria" w:hAnsi="Cambria" w:cs="Times New Roman"/>
          <w:b/>
          <w:sz w:val="22"/>
          <w:szCs w:val="22"/>
        </w:rPr>
        <w:t xml:space="preserve"> </w:t>
      </w:r>
      <w:r>
        <w:rPr>
          <w:rFonts w:ascii="Cambria" w:hAnsi="Cambria" w:cs="Times New Roman"/>
          <w:bCs/>
          <w:sz w:val="22"/>
          <w:szCs w:val="22"/>
        </w:rPr>
        <w:t>2024-Present</w:t>
      </w:r>
    </w:p>
    <w:p w14:paraId="713F5FE6" w14:textId="1B87AB82" w:rsidR="00F27E35" w:rsidRPr="00F27E35" w:rsidRDefault="009B6D47" w:rsidP="003E59C3">
      <w:pPr>
        <w:spacing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>University of Windsor, Windsor, ON</w:t>
      </w:r>
    </w:p>
    <w:p w14:paraId="4EF17A00" w14:textId="3A3583C5" w:rsidR="00B71543" w:rsidRPr="00E467E4" w:rsidRDefault="00D76F78" w:rsidP="003E59C3">
      <w:pPr>
        <w:shd w:val="clear" w:color="auto" w:fill="D9D9D9" w:themeFill="background1" w:themeFillShade="D9"/>
        <w:spacing w:after="120" w:line="240" w:lineRule="auto"/>
        <w:rPr>
          <w:rFonts w:ascii="Cambria" w:hAnsi="Cambria" w:cs="Times New Roman"/>
          <w:b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>RELEVANT EMPLOYMENT EXPERIENCE</w:t>
      </w:r>
    </w:p>
    <w:p w14:paraId="78D627AE" w14:textId="60EBC741" w:rsidR="001F552F" w:rsidRDefault="001F552F" w:rsidP="001F552F">
      <w:p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 xml:space="preserve">Product Developer</w:t>
        <w:tab/>
        <w:tab/>
        <w:tab/>
        <w:tab/>
        <w:tab/>
        <w:tab/>
        <w:tab/>
        <w:tab/>
        <w:tab/>
      </w:r>
      <w:r>
        <w:rPr>
          <w:rFonts w:ascii="Cambria" w:hAnsi="Cambria" w:cs="Times New Roman"/>
          <w:bCs/>
          <w:sz w:val="22"/>
          <w:szCs w:val="22"/>
        </w:rPr>
        <w:t>May-Aug 2024, 2025, 2026</w:t>
      </w:r>
    </w:p>
    <w:p w14:paraId="0829A8A9" w14:textId="5C4EBD96" w:rsidR="001F552F" w:rsidRPr="001F552F" w:rsidRDefault="001F552F" w:rsidP="001F552F">
      <w:p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CenterLine Windsor Limited, Windsor, ON</w:t>
      </w:r>
    </w:p>
    <w:p w14:paraId="24C6343B" w14:textId="3A1342F2" w:rsidR="000C7227" w:rsidRPr="005B0CDA" w:rsidRDefault="000C7227" w:rsidP="008775CC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Collaborated with other employees and superiors to solve complex problems in robotic welding</w:t>
      </w:r>
    </w:p>
    <w:p w14:paraId="549CEB6F" w14:textId="4771CD33" w:rsidR="000C7227" w:rsidRPr="005B0CDA" w:rsidRDefault="000C7227" w:rsidP="008775CC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>Communicated with CNC operators through engineering prints to create complex parts</w:t>
      </w:r>
    </w:p>
    <w:p w14:paraId="30F28ED5" w14:textId="73D9EE39" w:rsidR="000C7227" w:rsidRPr="005B0CDA" w:rsidRDefault="008A32E2" w:rsidP="008775CC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Utilized design software such as Nastran and Inventor to develop new products</w:t>
      </w:r>
    </w:p>
    <w:p w14:paraId="308347F8" w14:textId="283AEF6D" w:rsidR="00691DB9" w:rsidRPr="005B0CDA" w:rsidRDefault="00691DB9" w:rsidP="008775CC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Identified gaps in the robotic welding market and created a product to address them</w:t>
      </w:r>
    </w:p>
    <w:p w14:paraId="3D09F30A" w14:textId="0CD80332" w:rsidR="00691DB9" w:rsidRPr="00332120" w:rsidRDefault="000C7227" w:rsidP="008775CC">
      <w:pPr>
        <w:pStyle w:val="ListParagraph"/>
        <w:numPr>
          <w:ilvl w:val="1"/>
          <w:numId w:val="2"/>
        </w:numPr>
        <w:spacing w:after="12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Coded robotic welding machines to test new applications using Visual Studio (C++) and Platform IO</w:t>
      </w:r>
    </w:p>
    <w:p w14:paraId="60FD6459" w14:textId="0D1C1722" w:rsidR="00332120" w:rsidRPr="00332120" w:rsidRDefault="00332120" w:rsidP="008775CC">
      <w:pPr>
        <w:pStyle w:val="ListParagraph"/>
        <w:numPr>
          <w:ilvl w:val="1"/>
          <w:numId w:val="2"/>
        </w:numPr>
        <w:spacing w:after="12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>Developed test rigs and procedures to evaluate mechanical products, conducted testing, and reported findings to CenterLine's Welding Technology Group</w:t>
      </w:r>
    </w:p>
    <w:p w14:paraId="6C72052E" w14:textId="64F56382" w:rsidR="005B0CDA" w:rsidRPr="00332120" w:rsidRDefault="00332120" w:rsidP="008775CC">
      <w:pPr>
        <w:pStyle w:val="ListParagraph"/>
        <w:numPr>
          <w:ilvl w:val="1"/>
          <w:numId w:val="2"/>
        </w:numPr>
        <w:spacing w:after="12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Fabricated parts on manual knee mills, manual lathes, and 3D printers for products in development</w:t>
      </w:r>
    </w:p>
    <w:p w14:paraId="27661E3A" w14:textId="6F241DA1" w:rsidR="00D76F78" w:rsidRPr="001F552F" w:rsidRDefault="001F552F" w:rsidP="001F552F">
      <w:pPr>
        <w:spacing w:after="0" w:line="240" w:lineRule="auto"/>
        <w:rPr>
          <w:rFonts w:ascii="Cambria" w:hAnsi="Cambria" w:cs="Times New Roman"/>
          <w:b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>Head of Maintenance</w:t>
      </w:r>
      <w:r>
        <w:rPr>
          <w:rFonts w:ascii="Cambria" w:hAnsi="Cambria" w:cs="Times New Roman"/>
          <w:bCs/>
          <w:sz w:val="22"/>
          <w:szCs w:val="22"/>
        </w:rPr>
        <w:tab/>
        <w:tab/>
        <w:tab/>
        <w:tab/>
        <w:tab/>
        <w:tab/>
        <w:tab/>
        <w:tab/>
        <w:tab/>
        <w:tab/>
        <w:t xml:space="preserve">Jun 2021-Sept 2024</w:t>
      </w:r>
    </w:p>
    <w:p w14:paraId="14F63C55" w14:textId="494456F1" w:rsidR="005E532D" w:rsidRPr="001F552F" w:rsidRDefault="001F552F" w:rsidP="008775CC">
      <w:p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>CLM2 Leamington Airport, Leamington, ON</w:t>
      </w:r>
    </w:p>
    <w:p w14:paraId="13A25CD5" w14:textId="1ACC47B3" w:rsidR="00D76F78" w:rsidRPr="00585C17" w:rsidRDefault="00D76F78" w:rsidP="008775CC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Embodied values of CLM2 airport and safety by working with big, expensive airplanes</w:t>
      </w:r>
    </w:p>
    <w:p w14:paraId="32C4A300" w14:textId="704EA457" w:rsidR="00E93D1A" w:rsidRPr="00585C17" w:rsidRDefault="008D3B23" w:rsidP="008775CC">
      <w:pPr>
        <w:pStyle w:val="ListParagraph"/>
        <w:numPr>
          <w:ilvl w:val="0"/>
          <w:numId w:val="3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Developed 3D-modelled parts through knowledge of CAD to maintain machinery</w:t>
      </w:r>
    </w:p>
    <w:p w14:paraId="5D787028" w14:textId="2EF71C72" w:rsidR="00EE1DB2" w:rsidRPr="00F13C34" w:rsidRDefault="00201DF8" w:rsidP="003E59C3">
      <w:pPr>
        <w:pStyle w:val="ListParagraph"/>
        <w:numPr>
          <w:ilvl w:val="0"/>
          <w:numId w:val="3"/>
        </w:numPr>
        <w:spacing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>Communicated with high-profile charter clients</w:t>
      </w:r>
    </w:p>
    <w:p w14:paraId="1C6754B0" w14:textId="64EB69AE" w:rsidR="00BC75BF" w:rsidRPr="00E467E4" w:rsidRDefault="00EE1DB2" w:rsidP="003E59C3">
      <w:pPr>
        <w:shd w:val="clear" w:color="auto" w:fill="D9D9D9" w:themeFill="background1" w:themeFillShade="D9"/>
        <w:spacing w:after="120" w:line="240" w:lineRule="auto"/>
        <w:rPr>
          <w:rFonts w:ascii="Cambria" w:hAnsi="Cambria" w:cs="Times New Roman"/>
          <w:b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>RELEVANT PROJECTS</w:t>
      </w:r>
    </w:p>
    <w:p w14:paraId="7A01D605" w14:textId="751B746C" w:rsidR="003E59C3" w:rsidRDefault="00BC75BF" w:rsidP="008775CC">
      <w:pPr>
        <w:spacing w:after="0" w:line="240" w:lineRule="auto"/>
        <w:rPr>
          <w:rFonts w:ascii="Cambria" w:hAnsi="Cambria" w:cs="Times New Roman"/>
          <w:b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>Six Axis Robot</w:t>
        <w:tab/>
        <w:tab/>
        <w:tab/>
        <w:tab/>
        <w:tab/>
        <w:tab/>
        <w:tab/>
        <w:tab/>
        <w:tab/>
        <w:tab/>
        <w:tab/>
        <w:t xml:space="preserve">    </w:t>
      </w:r>
      <w:r>
        <w:rPr>
          <w:rFonts w:ascii="Cambria" w:hAnsi="Cambria" w:cs="Times New Roman"/>
          <w:bCs/>
          <w:sz w:val="22"/>
          <w:szCs w:val="22"/>
        </w:rPr>
        <w:t xml:space="preserve">Aug 2024-Present</w:t>
      </w:r>
    </w:p>
    <w:p w14:paraId="3BE64656" w14:textId="6D0EBCDC" w:rsidR="009A49E0" w:rsidRPr="009A49E0" w:rsidRDefault="003E59C3" w:rsidP="008775CC">
      <w:pPr>
        <w:spacing w:after="0" w:line="240" w:lineRule="auto"/>
        <w:rPr>
          <w:rFonts w:ascii="Cambria" w:hAnsi="Cambria" w:cs="Times New Roman"/>
          <w:b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>Personal project</w:t>
      </w:r>
      <w:r>
        <w:rPr>
          <w:rFonts w:ascii="Cambria" w:hAnsi="Cambria" w:cs="Times New Roman"/>
          <w:b/>
          <w:sz w:val="22"/>
          <w:szCs w:val="22"/>
        </w:rPr>
        <w:tab/>
        <w:tab/>
        <w:tab/>
        <w:tab/>
        <w:tab/>
        <w:tab/>
        <w:tab/>
        <w:tab/>
        <w:tab/>
      </w:r>
    </w:p>
    <w:p w14:paraId="7384671D" w14:textId="21F252E8" w:rsidR="009A49E0" w:rsidRDefault="003E59C3" w:rsidP="008775CC">
      <w:pPr>
        <w:pStyle w:val="ListParagraph"/>
        <w:numPr>
          <w:ilvl w:val="0"/>
          <w:numId w:val="6"/>
        </w:numPr>
        <w:spacing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Developing a six-axis robotic arm with the goal of developing practical mechatronics engineering skills</w:t>
      </w:r>
    </w:p>
    <w:p w14:paraId="466C2EC8" w14:textId="1F08BA0C" w:rsidR="009A49E0" w:rsidRDefault="009A49E0" w:rsidP="008775CC">
      <w:pPr>
        <w:pStyle w:val="ListParagraph"/>
        <w:numPr>
          <w:ilvl w:val="0"/>
          <w:numId w:val="6"/>
        </w:numPr>
        <w:spacing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Generating CAD models and performing FEA to optimize part design</w:t>
      </w:r>
    </w:p>
    <w:p w14:paraId="373013C6" w14:textId="0EC7873D" w:rsidR="009A49E0" w:rsidRPr="009A49E0" w:rsidRDefault="009A49E0" w:rsidP="008775CC">
      <w:pPr>
        <w:pStyle w:val="ListParagraph"/>
        <w:numPr>
          <w:ilvl w:val="0"/>
          <w:numId w:val="6"/>
        </w:numPr>
        <w:spacing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Developing a custom electrical system utilizing microcontrollers, encoders, and BLDC motors</w:t>
      </w:r>
    </w:p>
    <w:p w14:paraId="54595D1B" w14:textId="0A271B76" w:rsidR="009A49E0" w:rsidRDefault="009A49E0" w:rsidP="008775CC">
      <w:pPr>
        <w:pStyle w:val="ListParagraph"/>
        <w:numPr>
          <w:ilvl w:val="0"/>
          <w:numId w:val="6"/>
        </w:numPr>
        <w:spacing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Conducting inverse kinematics and cost analysis in Excel to ensure efficiency and cost-effectiveness</w:t>
      </w:r>
    </w:p>
    <w:p w14:paraId="0E9A42DF" w14:textId="3A4538D5" w:rsidR="00A50DC1" w:rsidRDefault="009A49E0" w:rsidP="008775CC">
      <w:pPr>
        <w:pStyle w:val="ListParagraph"/>
        <w:numPr>
          <w:ilvl w:val="0"/>
          <w:numId w:val="6"/>
        </w:numPr>
        <w:spacing w:after="12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Writing custom control code with PID and feedforward control</w:t>
      </w:r>
    </w:p>
    <w:p w14:paraId="3C13FC7A" w14:textId="4889A904" w:rsidR="00443538" w:rsidRPr="001653AB" w:rsidRDefault="00443538" w:rsidP="008775CC">
      <w:pPr>
        <w:spacing w:after="0" w:line="240" w:lineRule="auto"/>
        <w:rPr>
          <w:rFonts w:ascii="Cambria" w:hAnsi="Cambria" w:cs="Times New Roman"/>
          <w:b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>Design 2 Trebuchet Project</w:t>
        <w:tab/>
        <w:tab/>
        <w:tab/>
        <w:tab/>
        <w:tab/>
        <w:tab/>
        <w:tab/>
        <w:tab/>
        <w:tab/>
        <w:t xml:space="preserve">  </w:t>
      </w:r>
      <w:r>
        <w:rPr>
          <w:rFonts w:ascii="Cambria" w:hAnsi="Cambria" w:cs="Times New Roman"/>
          <w:bCs/>
          <w:sz w:val="22"/>
          <w:szCs w:val="22"/>
        </w:rPr>
        <w:t xml:space="preserve">Jan 2026-Apr 2026</w:t>
      </w:r>
    </w:p>
    <w:p w14:paraId="65C9A3F8" w14:textId="20C08589" w:rsidR="00443538" w:rsidRPr="001653AB" w:rsidRDefault="00443538" w:rsidP="008775CC">
      <w:p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University of Windsor, Windsor, ON</w:t>
      </w:r>
    </w:p>
    <w:p w14:paraId="03A43E29" w14:textId="13787231" w:rsidR="00443538" w:rsidRPr="00BB031A" w:rsidRDefault="00443538" w:rsidP="00BB031A">
      <w:pPr>
        <w:pStyle w:val="ListParagraph"/>
        <w:numPr>
          <w:ilvl w:val="0"/>
          <w:numId w:val="10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>Led a team to design and build a trebuchet that launches a squash ball for maximum distance, placing 1st in the second-year design competition</w:t>
      </w:r>
    </w:p>
    <w:p w14:paraId="62DA3063" w14:textId="77777777" w:rsidR="00443538" w:rsidRPr="00BB031A" w:rsidRDefault="00443538" w:rsidP="00BB031A">
      <w:pPr>
        <w:pStyle w:val="ListParagraph"/>
        <w:numPr>
          <w:ilvl w:val="0"/>
          <w:numId w:val="10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>Built a C++ simulation engine with an HTML visualizer to optimize the launch geometry for maximum range</w:t>
      </w:r>
    </w:p>
    <w:p w14:paraId="677F21D3" w14:textId="77777777" w:rsidR="00443538" w:rsidRPr="00BB031A" w:rsidRDefault="00443538" w:rsidP="00BB031A">
      <w:pPr>
        <w:pStyle w:val="ListParagraph"/>
        <w:numPr>
          <w:ilvl w:val="0"/>
          <w:numId w:val="10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>Modelled the full trebuchet in Autodesk Inventor before fabrication</w:t>
      </w:r>
    </w:p>
    <w:p w14:paraId="4BBC9C8B" w14:textId="77777777" w:rsidR="006A41FA" w:rsidRPr="006A41FA" w:rsidRDefault="006A41FA" w:rsidP="006A41FA">
      <w:pPr>
        <w:pStyle w:val="ListParagraph"/>
        <w:numPr>
          <w:ilvl w:val="0"/>
          <w:numId w:val="10"/>
        </w:numPr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lastRenderedPageBreak/>
        <w:t>Innovated with techniques such as steam bending the swing arms, keeping them strong while placing the centre of gravity in its optimal position</w:t>
      </w:r>
    </w:p>
    <w:p w14:paraId="553EC6AA" w14:textId="6ECBA957" w:rsidR="00443538" w:rsidRPr="006A41FA" w:rsidRDefault="00443538" w:rsidP="006A41FA">
      <w:p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>Cornerstone Class Project</w:t>
        <w:tab/>
        <w:tab/>
        <w:tab/>
        <w:tab/>
        <w:tab/>
        <w:tab/>
        <w:tab/>
        <w:tab/>
        <w:tab/>
        <w:t xml:space="preserve">  </w:t>
      </w:r>
      <w:r>
        <w:rPr>
          <w:rFonts w:ascii="Cambria" w:hAnsi="Cambria" w:cs="Times New Roman"/>
          <w:bCs/>
          <w:sz w:val="22"/>
          <w:szCs w:val="22"/>
        </w:rPr>
        <w:t xml:space="preserve">Jan 2025-Apr 2025</w:t>
      </w:r>
    </w:p>
    <w:p w14:paraId="64584019" w14:textId="77777777" w:rsidR="00443538" w:rsidRPr="001653AB" w:rsidRDefault="00443538" w:rsidP="008775CC">
      <w:p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University of Windsor, Windsor, ON</w:t>
      </w:r>
    </w:p>
    <w:p w14:paraId="289FDED8" w14:textId="77777777" w:rsidR="00443538" w:rsidRPr="00BB031A" w:rsidRDefault="00443538" w:rsidP="00BB031A">
      <w:pPr>
        <w:pStyle w:val="ListParagraph"/>
        <w:numPr>
          <w:ilvl w:val="0"/>
          <w:numId w:val="10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Developed an autonomous vehicle for a class project that placed 1</w:t>
      </w:r>
      <w:r>
        <w:rPr>
          <w:rFonts w:ascii="Cambria" w:hAnsi="Cambria" w:cs="Times New Roman"/>
          <w:bCs/>
          <w:sz w:val="22"/>
          <w:szCs w:val="22"/>
          <w:vertAlign w:val="superscript"/>
        </w:rPr>
        <w:t>st</w:t>
      </w:r>
      <w:r>
        <w:rPr>
          <w:rFonts w:ascii="Cambria" w:hAnsi="Cambria" w:cs="Times New Roman"/>
          <w:bCs/>
          <w:sz w:val="22"/>
          <w:szCs w:val="22"/>
        </w:rPr>
        <w:t xml:space="preserve"> out of 80 teams in the first-year engineering competition</w:t>
      </w:r>
    </w:p>
    <w:p w14:paraId="23241C8A" w14:textId="791BDD4B" w:rsidR="00BB031A" w:rsidRPr="00BB031A" w:rsidRDefault="00C06182" w:rsidP="008775CC">
      <w:pPr>
        <w:pStyle w:val="ListParagraph"/>
        <w:numPr>
          <w:ilvl w:val="0"/>
          <w:numId w:val="10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Designed (Inventor), manufactured (3D printed), and programmed (C++) an autonomous Arduino car </w:t>
      </w:r>
    </w:p>
    <w:p w14:paraId="1A6E0ED4" w14:textId="524E5BC9" w:rsidR="00443538" w:rsidRPr="00BB031A" w:rsidRDefault="00443538" w:rsidP="008775CC">
      <w:pPr>
        <w:pStyle w:val="ListParagraph"/>
        <w:numPr>
          <w:ilvl w:val="0"/>
          <w:numId w:val="10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Presented design solution in front of the Faculty of Engineering</w:t>
      </w:r>
    </w:p>
    <w:p w14:paraId="1A9D423C" w14:textId="0EFA7A02" w:rsidR="00443538" w:rsidRPr="00BB031A" w:rsidRDefault="00F12EDF" w:rsidP="008775CC">
      <w:pPr>
        <w:pStyle w:val="ListParagraph"/>
        <w:numPr>
          <w:ilvl w:val="0"/>
          <w:numId w:val="10"/>
        </w:numPr>
        <w:spacing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Wrote a technical report on developments and findings</w:t>
      </w:r>
    </w:p>
    <w:p w14:paraId="544D7633" w14:textId="577C4B86" w:rsidR="00EE1DB2" w:rsidRPr="00BB031A" w:rsidRDefault="00EE1DB2" w:rsidP="003E59C3">
      <w:p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 xml:space="preserve">FIRST Robotics Competition (FRC) </w:t>
        <w:tab/>
        <w:tab/>
        <w:tab/>
        <w:tab/>
        <w:tab/>
        <w:tab/>
        <w:tab/>
        <w:t xml:space="preserve">             </w:t>
      </w:r>
      <w:r>
        <w:rPr>
          <w:rFonts w:ascii="Cambria" w:hAnsi="Cambria" w:cs="Times New Roman"/>
          <w:bCs/>
          <w:sz w:val="22"/>
          <w:szCs w:val="22"/>
        </w:rPr>
        <w:t xml:space="preserve">Sept 2021-May 2024</w:t>
      </w:r>
    </w:p>
    <w:p w14:paraId="3D1E070A" w14:textId="2D52B8CF" w:rsidR="001F552F" w:rsidRPr="00BB031A" w:rsidRDefault="001F552F" w:rsidP="008775CC">
      <w:pPr>
        <w:spacing w:after="0" w:line="240" w:lineRule="auto"/>
        <w:rPr>
          <w:rFonts w:ascii="Cambria" w:hAnsi="Cambria" w:cs="Times New Roman"/>
          <w:b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>UMEI High School, Leamington, ON</w:t>
      </w:r>
    </w:p>
    <w:p w14:paraId="3ABC58FF" w14:textId="12B6F971" w:rsidR="00EE1DB2" w:rsidRPr="00BB031A" w:rsidRDefault="00D93B4E" w:rsidP="008775CC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Led design, manufacturing and build teams to complete a 150 lb robot competing at a national level in FRC</w:t>
      </w:r>
    </w:p>
    <w:p w14:paraId="66AEF9A3" w14:textId="60CD4E3C" w:rsidR="00EE1DB2" w:rsidRPr="004F73B9" w:rsidRDefault="00EE1DB2" w:rsidP="008775CC">
      <w:pPr>
        <w:pStyle w:val="ListParagraph"/>
        <w:numPr>
          <w:ilvl w:val="1"/>
          <w:numId w:val="2"/>
        </w:numPr>
        <w:spacing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Communicated as a team leader with multiple sub-teams and members to help achieve team goals</w:t>
      </w:r>
    </w:p>
    <w:p w14:paraId="19146050" w14:textId="3F3F3CD9" w:rsidR="00EE1DB2" w:rsidRPr="004F73B9" w:rsidRDefault="00062414" w:rsidP="008775CC">
      <w:pPr>
        <w:pStyle w:val="ListParagraph"/>
        <w:numPr>
          <w:ilvl w:val="1"/>
          <w:numId w:val="2"/>
        </w:num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 xml:space="preserve">Designed mechanical assembly, performed FEA, and detailed manufacturing drawings</w:t>
      </w:r>
    </w:p>
    <w:p w14:paraId="6906A9BB" w14:textId="347D91F3" w:rsidR="00F13C34" w:rsidRPr="004F73B9" w:rsidRDefault="00026A81" w:rsidP="003E59C3">
      <w:pPr>
        <w:pStyle w:val="ListParagraph"/>
        <w:numPr>
          <w:ilvl w:val="1"/>
          <w:numId w:val="2"/>
        </w:numPr>
        <w:spacing w:line="240" w:lineRule="auto"/>
        <w:rPr>
          <w:rFonts w:ascii="Cambria" w:hAnsi="Cambria" w:cs="Times New Roman"/>
          <w:b/>
          <w:i/>
          <w:iCs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 xml:space="preserve">Iterated on design failures to improve performance during competition</w:t>
      </w:r>
    </w:p>
    <w:p w14:paraId="57221962" w14:textId="008AD47F" w:rsidR="00FA6154" w:rsidRPr="00E467E4" w:rsidRDefault="00EE1DB2" w:rsidP="003E59C3">
      <w:pPr>
        <w:shd w:val="clear" w:color="auto" w:fill="D9D9D9" w:themeFill="background1" w:themeFillShade="D9"/>
        <w:spacing w:after="120" w:line="240" w:lineRule="auto"/>
        <w:rPr>
          <w:rFonts w:ascii="Cambria" w:hAnsi="Cambria" w:cs="Times New Roman"/>
          <w:b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>INVOLVEMENT EXPERIENCE</w:t>
      </w:r>
    </w:p>
    <w:p w14:paraId="6D3473BA" w14:textId="3812EEDA" w:rsidR="00443538" w:rsidRDefault="00443538" w:rsidP="008775CC">
      <w:pPr>
        <w:spacing w:after="0" w:line="240" w:lineRule="auto"/>
        <w:rPr>
          <w:rFonts w:ascii="Cambria" w:hAnsi="Cambria" w:cs="Times New Roman"/>
          <w:b/>
          <w:bCs/>
          <w:sz w:val="22"/>
          <w:szCs w:val="22"/>
        </w:rPr>
      </w:pPr>
      <w:r>
        <w:rPr>
          <w:rFonts w:ascii="Cambria" w:hAnsi="Cambria" w:cs="Times New Roman"/>
          <w:b/>
          <w:bCs/>
          <w:sz w:val="22"/>
          <w:szCs w:val="22"/>
        </w:rPr>
        <w:t xml:space="preserve">Recruitment Student Ambassador</w:t>
        <w:tab/>
        <w:tab/>
        <w:tab/>
        <w:tab/>
        <w:tab/>
        <w:tab/>
        <w:tab/>
        <w:tab/>
        <w:t xml:space="preserve">       </w:t>
      </w:r>
      <w:r>
        <w:rPr>
          <w:rFonts w:ascii="Cambria" w:hAnsi="Cambria" w:cs="Times New Roman"/>
          <w:sz w:val="22"/>
          <w:szCs w:val="22"/>
        </w:rPr>
        <w:t>Sept 2025, 2026</w:t>
      </w:r>
    </w:p>
    <w:p w14:paraId="10488F66" w14:textId="0ABF8F15" w:rsidR="00443538" w:rsidRDefault="00C36486" w:rsidP="008775CC">
      <w:pPr>
        <w:spacing w:after="0"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Metro Toronto Convention Centre, Toronto, ON</w:t>
      </w:r>
    </w:p>
    <w:p w14:paraId="28A998AB" w14:textId="77777777" w:rsidR="00C31483" w:rsidRDefault="00C31483" w:rsidP="00C31483">
      <w:pPr>
        <w:pStyle w:val="ListParagraph"/>
        <w:numPr>
          <w:ilvl w:val="0"/>
          <w:numId w:val="16"/>
        </w:numPr>
        <w:spacing w:after="0"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Represented the University of Windsor at the Ontario Universities’ Fair</w:t>
      </w:r>
    </w:p>
    <w:p w14:paraId="37400A86" w14:textId="77777777" w:rsidR="00C31483" w:rsidRDefault="00C31483" w:rsidP="00C31483">
      <w:pPr>
        <w:pStyle w:val="ListParagraph"/>
        <w:numPr>
          <w:ilvl w:val="0"/>
          <w:numId w:val="16"/>
        </w:numPr>
        <w:spacing w:after="0"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Engaged with over 1,000 prospective students, parents, and families, providing detailed information about academic programs, campus life, and student opportunities</w:t>
      </w:r>
    </w:p>
    <w:p w14:paraId="777D1F57" w14:textId="0D52A992" w:rsidR="00C31483" w:rsidRPr="00C31483" w:rsidRDefault="00C31483" w:rsidP="00C31483">
      <w:pPr>
        <w:pStyle w:val="ListParagraph"/>
        <w:numPr>
          <w:ilvl w:val="0"/>
          <w:numId w:val="16"/>
        </w:numPr>
        <w:spacing w:after="120"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Communicated key university benefits and addressed inquiries to support informed decision-making for both students and their families</w:t>
      </w:r>
    </w:p>
    <w:p w14:paraId="64AC2765" w14:textId="44832DB4" w:rsidR="00D93B4E" w:rsidRDefault="00C31483" w:rsidP="00C31483">
      <w:pPr>
        <w:spacing w:after="0" w:line="240" w:lineRule="auto"/>
        <w:rPr>
          <w:rFonts w:ascii="Cambria" w:hAnsi="Cambria" w:cs="Times New Roman"/>
          <w:b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 xml:space="preserve">Minister of Revenue, Student Parliament</w:t>
        <w:tab/>
        <w:tab/>
        <w:tab/>
        <w:tab/>
        <w:tab/>
        <w:t xml:space="preserve">                            </w:t>
      </w:r>
      <w:r>
        <w:rPr>
          <w:rFonts w:ascii="Cambria" w:hAnsi="Cambria" w:cs="Times New Roman"/>
          <w:bCs/>
          <w:sz w:val="22"/>
          <w:szCs w:val="22"/>
        </w:rPr>
        <w:t xml:space="preserve">Sept 2020-May 2024</w:t>
      </w:r>
    </w:p>
    <w:p w14:paraId="18764C27" w14:textId="3C0AC731" w:rsidR="00EE1DB2" w:rsidRPr="00585C17" w:rsidRDefault="00D93B4E" w:rsidP="008775CC">
      <w:pPr>
        <w:spacing w:after="0"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UMEI High School, Leamington, ON</w:t>
      </w:r>
    </w:p>
    <w:p w14:paraId="0D542B8B" w14:textId="4CED10F2" w:rsidR="00EE1DB2" w:rsidRPr="00585C17" w:rsidRDefault="00EE1DB2" w:rsidP="008775CC">
      <w:pPr>
        <w:pStyle w:val="ListParagraph"/>
        <w:numPr>
          <w:ilvl w:val="1"/>
          <w:numId w:val="2"/>
        </w:numPr>
        <w:spacing w:line="240" w:lineRule="auto"/>
        <w:rPr>
          <w:rFonts w:ascii="Cambria" w:hAnsi="Cambria" w:cs="Times New Roman"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Led UMEI’s financial Parliament Department for 2 years</w:t>
      </w:r>
    </w:p>
    <w:p w14:paraId="6F663041" w14:textId="40737EDE" w:rsidR="00EE1DB2" w:rsidRPr="00585C17" w:rsidRDefault="00836D66" w:rsidP="003E59C3">
      <w:pPr>
        <w:shd w:val="clear" w:color="auto" w:fill="D9D9D9" w:themeFill="background1" w:themeFillShade="D9"/>
        <w:spacing w:after="120" w:line="240" w:lineRule="auto"/>
        <w:rPr>
          <w:rFonts w:ascii="Cambria" w:hAnsi="Cambria" w:cs="Times New Roman"/>
          <w:b/>
          <w:bCs/>
          <w:sz w:val="22"/>
          <w:szCs w:val="22"/>
        </w:rPr>
      </w:pPr>
      <w:r>
        <w:rPr>
          <w:rFonts w:ascii="Cambria" w:hAnsi="Cambria" w:cs="Times New Roman"/>
          <w:b/>
          <w:bCs/>
          <w:sz w:val="22"/>
          <w:szCs w:val="22"/>
        </w:rPr>
        <w:t xml:space="preserve">VOLUNTEERING EXPERIENCE</w:t>
      </w:r>
    </w:p>
    <w:p w14:paraId="2583871E" w14:textId="4E95DC39" w:rsidR="00836D66" w:rsidRDefault="008209BF" w:rsidP="00836D66">
      <w:pPr>
        <w:spacing w:after="0"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b/>
          <w:bCs/>
          <w:sz w:val="22"/>
          <w:szCs w:val="22"/>
        </w:rPr>
        <w:t>Mentor | UMEI FIRST Robotics Team</w:t>
        <w:tab/>
        <w:tab/>
        <w:tab/>
        <w:tab/>
        <w:tab/>
        <w:tab/>
        <w:tab/>
        <w:t xml:space="preserve">              </w:t>
      </w:r>
      <w:r>
        <w:rPr>
          <w:rFonts w:ascii="Cambria" w:hAnsi="Cambria" w:cs="Times New Roman"/>
          <w:sz w:val="22"/>
          <w:szCs w:val="22"/>
        </w:rPr>
        <w:t>May 2024-May 2025</w:t>
      </w:r>
    </w:p>
    <w:p w14:paraId="70B74B84" w14:textId="1BCBF1A8" w:rsidR="00836D66" w:rsidRPr="00836D66" w:rsidRDefault="00836D66" w:rsidP="00836D66">
      <w:pPr>
        <w:spacing w:after="0" w:line="240" w:lineRule="auto"/>
        <w:rPr>
          <w:rFonts w:ascii="Cambria" w:hAnsi="Cambria" w:cs="Times New Roman"/>
          <w:b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UMEI High School, Leamington, ON</w:t>
      </w:r>
    </w:p>
    <w:p w14:paraId="6EFE3A82" w14:textId="373F4A94" w:rsidR="00836D66" w:rsidRDefault="00317869" w:rsidP="003E59C3">
      <w:pPr>
        <w:pStyle w:val="ListParagraph"/>
        <w:numPr>
          <w:ilvl w:val="1"/>
          <w:numId w:val="2"/>
        </w:numPr>
        <w:spacing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Mentored high school students in design, manufacturing and programming for FIRST Robotics</w:t>
      </w:r>
    </w:p>
    <w:p w14:paraId="0A6BCCFA" w14:textId="2E132760" w:rsidR="00661EBE" w:rsidRDefault="00661EBE" w:rsidP="00661EBE">
      <w:pPr>
        <w:spacing w:after="0"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b/>
          <w:bCs/>
          <w:sz w:val="22"/>
          <w:szCs w:val="22"/>
        </w:rPr>
        <w:t xml:space="preserve">Mentor | Villanova FIRST Robotics Team</w:t>
        <w:tab/>
        <w:tab/>
        <w:tab/>
        <w:tab/>
        <w:tab/>
        <w:tab/>
        <w:tab/>
        <w:t xml:space="preserve">   </w:t>
      </w:r>
      <w:r>
        <w:rPr>
          <w:rFonts w:ascii="Cambria" w:hAnsi="Cambria" w:cs="Times New Roman"/>
          <w:sz w:val="22"/>
          <w:szCs w:val="22"/>
        </w:rPr>
        <w:t>May 2025-Present</w:t>
      </w:r>
    </w:p>
    <w:p w14:paraId="64A349E4" w14:textId="1F5A8291" w:rsidR="00661EBE" w:rsidRPr="00836D66" w:rsidRDefault="00B94AAD" w:rsidP="00661EBE">
      <w:pPr>
        <w:spacing w:after="0" w:line="240" w:lineRule="auto"/>
        <w:rPr>
          <w:rFonts w:ascii="Cambria" w:hAnsi="Cambria" w:cs="Times New Roman"/>
          <w:b/>
          <w:bCs/>
          <w:sz w:val="22"/>
          <w:szCs w:val="22"/>
        </w:rPr>
      </w:pPr>
      <w:r>
        <w:rPr>
          <w:rFonts w:ascii="Cambria" w:hAnsi="Cambria" w:cs="Times New Roman"/>
          <w:bCs/>
          <w:sz w:val="22"/>
          <w:szCs w:val="22"/>
        </w:rPr>
        <w:t xml:space="preserve">Villanova High School, LaSalle, ON</w:t>
      </w:r>
    </w:p>
    <w:p w14:paraId="5F3185CC" w14:textId="686DAD4A" w:rsidR="00661EBE" w:rsidRPr="00661EBE" w:rsidRDefault="00661EBE" w:rsidP="00661EBE">
      <w:pPr>
        <w:pStyle w:val="ListParagraph"/>
        <w:numPr>
          <w:ilvl w:val="1"/>
          <w:numId w:val="2"/>
        </w:numPr>
        <w:spacing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sz w:val="22"/>
          <w:szCs w:val="22"/>
        </w:rPr>
        <w:t>Mentor high school students in design, manufacturing and programming for FIRST Robotics</w:t>
      </w:r>
    </w:p>
    <w:p w14:paraId="5EEAE1CF" w14:textId="73E59EE2" w:rsidR="00E467E4" w:rsidRPr="00E467E4" w:rsidRDefault="00E467E4" w:rsidP="003E59C3">
      <w:pPr>
        <w:shd w:val="clear" w:color="auto" w:fill="D9D9D9" w:themeFill="background1" w:themeFillShade="D9"/>
        <w:spacing w:after="120" w:line="240" w:lineRule="auto"/>
        <w:rPr>
          <w:rFonts w:ascii="Cambria" w:hAnsi="Cambria" w:cs="Times New Roman"/>
          <w:b/>
          <w:sz w:val="22"/>
          <w:szCs w:val="22"/>
        </w:rPr>
      </w:pPr>
      <w:r>
        <w:rPr>
          <w:rFonts w:ascii="Cambria" w:hAnsi="Cambria" w:cs="Times New Roman"/>
          <w:b/>
          <w:sz w:val="22"/>
          <w:szCs w:val="22"/>
        </w:rPr>
        <w:t>AWARDS AND CERTIFICATIONS</w:t>
      </w:r>
    </w:p>
    <w:p w14:paraId="44A46A58" w14:textId="77777777" w:rsidR="003E59C3" w:rsidRDefault="003E59C3" w:rsidP="003E59C3">
      <w:pPr>
        <w:pStyle w:val="ListParagraph"/>
        <w:numPr>
          <w:ilvl w:val="0"/>
          <w:numId w:val="14"/>
        </w:numPr>
        <w:spacing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b/>
          <w:bCs/>
          <w:sz w:val="22"/>
          <w:szCs w:val="22"/>
        </w:rPr>
        <w:t>Dean's List Scholarship</w:t>
      </w:r>
      <w:r>
        <w:rPr>
          <w:rFonts w:ascii="Cambria" w:hAnsi="Cambria" w:cs="Times New Roman"/>
          <w:sz w:val="22"/>
          <w:szCs w:val="22"/>
        </w:rPr>
        <w:t>, University of Windsor, Windsor, ON</w:t>
        <w:tab/>
        <w:tab/>
        <w:tab/>
        <w:tab/>
        <w:t xml:space="preserve">   May 2024-Present</w:t>
      </w:r>
    </w:p>
    <w:p w14:paraId="6BFC2F03" w14:textId="301AB2A6" w:rsidR="003E59C3" w:rsidRPr="003E59C3" w:rsidRDefault="003E59C3" w:rsidP="003E59C3">
      <w:pPr>
        <w:pStyle w:val="ListParagraph"/>
        <w:numPr>
          <w:ilvl w:val="0"/>
          <w:numId w:val="14"/>
        </w:numPr>
        <w:spacing w:after="120"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b/>
          <w:bCs/>
          <w:sz w:val="22"/>
          <w:szCs w:val="22"/>
        </w:rPr>
        <w:t>Golden Key International Honour Society</w:t>
      </w:r>
      <w:r>
        <w:rPr>
          <w:rFonts w:ascii="Cambria" w:hAnsi="Cambria" w:cs="Times New Roman"/>
          <w:sz w:val="22"/>
          <w:szCs w:val="22"/>
        </w:rPr>
        <w:t>, University of Windsor, Windsor, ON</w:t>
        <w:tab/>
        <w:tab/>
        <w:t xml:space="preserve">      Oct 2025</w:t>
      </w:r>
    </w:p>
    <w:p w14:paraId="4D0DDFBD" w14:textId="6DBF7230" w:rsidR="00E467E4" w:rsidRDefault="00E467E4" w:rsidP="00E467E4">
      <w:pPr>
        <w:pStyle w:val="ListParagraph"/>
        <w:numPr>
          <w:ilvl w:val="0"/>
          <w:numId w:val="14"/>
        </w:numPr>
        <w:spacing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b/>
          <w:bCs/>
          <w:sz w:val="22"/>
          <w:szCs w:val="22"/>
        </w:rPr>
        <w:t xml:space="preserve">Governor General’s Academic Medal (highest average)</w:t>
      </w:r>
      <w:r>
        <w:rPr>
          <w:rFonts w:ascii="Cambria" w:hAnsi="Cambria" w:cs="Times New Roman"/>
          <w:sz w:val="22"/>
          <w:szCs w:val="22"/>
        </w:rPr>
        <w:t>, UMEI High School</w:t>
        <w:tab/>
        <w:tab/>
        <w:tab/>
        <w:t xml:space="preserve">     May 2024</w:t>
      </w:r>
    </w:p>
    <w:p w14:paraId="53AB00A5" w14:textId="3B3A8EBD" w:rsidR="00E467E4" w:rsidRDefault="00E467E4" w:rsidP="00661EBE">
      <w:pPr>
        <w:pStyle w:val="ListParagraph"/>
        <w:numPr>
          <w:ilvl w:val="0"/>
          <w:numId w:val="14"/>
        </w:numPr>
        <w:spacing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b/>
          <w:bCs/>
          <w:sz w:val="22"/>
          <w:szCs w:val="22"/>
        </w:rPr>
        <w:t xml:space="preserve">Fred Wigles Scholarship</w:t>
      </w:r>
      <w:r>
        <w:rPr>
          <w:rFonts w:ascii="Cambria" w:hAnsi="Cambria" w:cs="Times New Roman"/>
          <w:sz w:val="22"/>
          <w:szCs w:val="22"/>
        </w:rPr>
        <w:t xml:space="preserve">, CenterLine Windsor Limited, Windsor, ON</w:t>
        <w:tab/>
        <w:tab/>
        <w:tab/>
        <w:tab/>
        <w:t xml:space="preserve">     May 2024</w:t>
      </w:r>
    </w:p>
    <w:p w14:paraId="6CD87165" w14:textId="2502AA95" w:rsidR="00836D66" w:rsidRDefault="001E7F63" w:rsidP="00E467E4">
      <w:pPr>
        <w:pStyle w:val="ListParagraph"/>
        <w:numPr>
          <w:ilvl w:val="0"/>
          <w:numId w:val="14"/>
        </w:numPr>
        <w:spacing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b/>
          <w:bCs/>
          <w:sz w:val="22"/>
          <w:szCs w:val="22"/>
        </w:rPr>
        <w:t>Trained in Lean Initiatives</w:t>
      </w:r>
      <w:r>
        <w:rPr>
          <w:rFonts w:ascii="Cambria" w:hAnsi="Cambria" w:cs="Times New Roman"/>
          <w:sz w:val="22"/>
          <w:szCs w:val="22"/>
        </w:rPr>
        <w:t xml:space="preserve">, CenterLine Windsor Limited, Windsor, ON</w:t>
        <w:tab/>
        <w:tab/>
        <w:tab/>
        <w:t xml:space="preserve">      Jun 2024</w:t>
      </w:r>
    </w:p>
    <w:p w14:paraId="565ABFE0" w14:textId="7E825F09" w:rsidR="00E467E4" w:rsidRPr="00E467E4" w:rsidRDefault="00661EBE" w:rsidP="00E467E4">
      <w:pPr>
        <w:pStyle w:val="ListParagraph"/>
        <w:numPr>
          <w:ilvl w:val="0"/>
          <w:numId w:val="14"/>
        </w:numPr>
        <w:spacing w:line="240" w:lineRule="auto"/>
        <w:rPr>
          <w:rFonts w:ascii="Cambria" w:hAnsi="Cambria" w:cs="Times New Roman"/>
          <w:sz w:val="22"/>
          <w:szCs w:val="22"/>
        </w:rPr>
      </w:pPr>
      <w:r>
        <w:rPr>
          <w:rFonts w:ascii="Cambria" w:hAnsi="Cambria" w:cs="Times New Roman"/>
          <w:b/>
          <w:bCs/>
          <w:sz w:val="22"/>
          <w:szCs w:val="22"/>
        </w:rPr>
        <w:t xml:space="preserve">Lockout/Tagout Certified</w:t>
      </w:r>
      <w:r>
        <w:rPr>
          <w:rFonts w:ascii="Cambria" w:hAnsi="Cambria" w:cs="Times New Roman"/>
          <w:sz w:val="22"/>
          <w:szCs w:val="22"/>
        </w:rPr>
        <w:t xml:space="preserve">, CenterLine Windsor Limited, Windsor, ON</w:t>
        <w:tab/>
        <w:tab/>
        <w:tab/>
        <w:tab/>
        <w:t xml:space="preserve">      Jun 2024</w:t>
      </w:r>
    </w:p>
    <w:sectPr w:rsidR="00E467E4" w:rsidRPr="00E467E4" w:rsidSect="0054487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86127" w14:textId="77777777" w:rsidR="008F31F3" w:rsidRDefault="008F31F3" w:rsidP="00EE1DB2">
      <w:pPr>
        <w:spacing w:after="0" w:line="240" w:lineRule="auto"/>
      </w:pPr>
      <w:r>
        <w:separator/>
      </w:r>
    </w:p>
  </w:endnote>
  <w:endnote w:type="continuationSeparator" w:id="0">
    <w:p w14:paraId="7B051281" w14:textId="77777777" w:rsidR="008F31F3" w:rsidRDefault="008F31F3" w:rsidP="00EE1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D5C09" w14:textId="206E49D2" w:rsidR="00EE1DB2" w:rsidRPr="005B4B55" w:rsidRDefault="00EE1DB2" w:rsidP="00EE1DB2">
    <w:pPr>
      <w:pStyle w:val="Footer"/>
      <w:jc w:val="center"/>
      <w:rPr>
        <w:rFonts w:ascii="Cambria" w:hAnsi="Cambria" w:cs="Times New Roman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3423C" w14:textId="1818D62E" w:rsidR="00EE1DB2" w:rsidRDefault="00EE1DB2" w:rsidP="00EE1DB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AC942" w14:textId="77777777" w:rsidR="008F31F3" w:rsidRDefault="008F31F3" w:rsidP="00EE1DB2">
      <w:pPr>
        <w:spacing w:after="0" w:line="240" w:lineRule="auto"/>
      </w:pPr>
      <w:r>
        <w:separator/>
      </w:r>
    </w:p>
  </w:footnote>
  <w:footnote w:type="continuationSeparator" w:id="0">
    <w:p w14:paraId="022D551F" w14:textId="77777777" w:rsidR="008F31F3" w:rsidRDefault="008F31F3" w:rsidP="00EE1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7B70C" w14:textId="3AB859BD" w:rsidR="008A6298" w:rsidRPr="00F12EDF" w:rsidRDefault="00F12EDF" w:rsidP="00F12EDF">
    <w:pPr>
      <w:pStyle w:val="Header"/>
      <w:pBdr>
        <w:bottom w:val="single" w:sz="4" w:space="1" w:color="auto"/>
      </w:pBdr>
      <w:jc w:val="right"/>
      <w:rPr>
        <w:rFonts w:ascii="Cambria" w:hAnsi="Cambria"/>
        <w:b/>
        <w:bCs/>
        <w:sz w:val="22"/>
        <w:szCs w:val="22"/>
      </w:rPr>
    </w:pPr>
    <w:r w:rsidRPr="00F12EDF">
      <w:rPr>
        <w:rFonts w:ascii="Cambria" w:hAnsi="Cambria"/>
        <w:b/>
        <w:bCs/>
        <w:sz w:val="22"/>
        <w:szCs w:val="22"/>
      </w:rPr>
      <w:t xml:space="preserve">Aidan Brown Page </w:t>
    </w:r>
    <w:sdt>
      <w:sdtPr>
        <w:rPr>
          <w:rFonts w:ascii="Cambria" w:hAnsi="Cambria"/>
          <w:b/>
          <w:bCs/>
          <w:sz w:val="22"/>
          <w:szCs w:val="22"/>
        </w:rPr>
        <w:id w:val="-439372734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F12EDF">
          <w:rPr>
            <w:rFonts w:ascii="Cambria" w:hAnsi="Cambria"/>
            <w:b/>
            <w:bCs/>
            <w:sz w:val="22"/>
            <w:szCs w:val="22"/>
          </w:rPr>
          <w:fldChar w:fldCharType="begin"/>
        </w:r>
        <w:r w:rsidRPr="00F12EDF">
          <w:rPr>
            <w:rFonts w:ascii="Cambria" w:hAnsi="Cambria"/>
            <w:b/>
            <w:bCs/>
            <w:sz w:val="22"/>
            <w:szCs w:val="22"/>
          </w:rPr>
          <w:instrText xml:space="preserve"> PAGE   \* MERGEFORMAT </w:instrText>
        </w:r>
        <w:r w:rsidRPr="00F12EDF">
          <w:rPr>
            <w:rFonts w:ascii="Cambria" w:hAnsi="Cambria"/>
            <w:b/>
            <w:bCs/>
            <w:sz w:val="22"/>
            <w:szCs w:val="22"/>
          </w:rPr>
          <w:fldChar w:fldCharType="separate"/>
        </w:r>
        <w:r w:rsidRPr="00F12EDF">
          <w:rPr>
            <w:rFonts w:ascii="Cambria" w:hAnsi="Cambria"/>
            <w:b/>
            <w:bCs/>
            <w:noProof/>
            <w:sz w:val="22"/>
            <w:szCs w:val="22"/>
          </w:rPr>
          <w:t>2</w:t>
        </w:r>
        <w:r w:rsidRPr="00F12EDF">
          <w:rPr>
            <w:rFonts w:ascii="Cambria" w:hAnsi="Cambria"/>
            <w:b/>
            <w:bCs/>
            <w:noProof/>
            <w:sz w:val="22"/>
            <w:szCs w:val="22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F1768" w14:textId="77777777" w:rsidR="008A6298" w:rsidRPr="00585C17" w:rsidRDefault="008A6298" w:rsidP="008A6298">
    <w:pPr>
      <w:spacing w:after="0" w:line="240" w:lineRule="auto"/>
      <w:jc w:val="center"/>
      <w:rPr>
        <w:rFonts w:ascii="Cambria" w:hAnsi="Cambria" w:cstheme="minorHAnsi"/>
        <w:b/>
        <w:bCs/>
        <w:sz w:val="48"/>
        <w:szCs w:val="48"/>
      </w:rPr>
    </w:pPr>
    <w:bookmarkStart w:id="0" w:name="_Hlk213093761"/>
    <w:bookmarkStart w:id="1" w:name="_Hlk213093762"/>
    <w:r w:rsidRPr="00585C17">
      <w:rPr>
        <w:rFonts w:ascii="Cambria" w:hAnsi="Cambria" w:cstheme="minorHAnsi"/>
        <w:b/>
        <w:bCs/>
        <w:sz w:val="48"/>
        <w:szCs w:val="48"/>
      </w:rPr>
      <w:t>AIDAN W. BROWN</w:t>
    </w:r>
  </w:p>
  <w:p w14:paraId="49718942" w14:textId="23AB8477" w:rsidR="008A6298" w:rsidRPr="008A6298" w:rsidRDefault="008A6298" w:rsidP="008A6298">
    <w:pPr>
      <w:pBdr>
        <w:top w:val="single" w:sz="4" w:space="1" w:color="auto"/>
        <w:bottom w:val="single" w:sz="4" w:space="1" w:color="auto"/>
      </w:pBdr>
      <w:spacing w:after="0" w:line="240" w:lineRule="auto"/>
      <w:jc w:val="center"/>
      <w:rPr>
        <w:rFonts w:ascii="Cambria" w:hAnsi="Cambria" w:cstheme="minorHAnsi"/>
        <w:bCs/>
        <w:sz w:val="20"/>
        <w:szCs w:val="20"/>
      </w:rPr>
    </w:pPr>
    <w:r w:rsidRPr="00BD0ED6">
      <w:rPr>
        <w:rFonts w:ascii="Cambria" w:hAnsi="Cambria" w:cstheme="minorHAnsi"/>
        <w:sz w:val="20"/>
        <w:szCs w:val="20"/>
      </w:rPr>
      <w:t>Leamington, ON</w:t>
    </w:r>
    <w:r w:rsidRPr="008A6298">
      <w:rPr>
        <w:rFonts w:ascii="Cambria" w:hAnsi="Cambria" w:cstheme="minorHAnsi"/>
        <w:b/>
        <w:bCs/>
        <w:sz w:val="20"/>
        <w:szCs w:val="20"/>
      </w:rPr>
      <w:t xml:space="preserve"> | </w:t>
    </w:r>
    <w:hyperlink r:id="rId1" w:history="1">
      <w:r w:rsidRPr="008A6298">
        <w:rPr>
          <w:rStyle w:val="Hyperlink"/>
          <w:rFonts w:ascii="Cambria" w:hAnsi="Cambria" w:cstheme="minorHAnsi"/>
          <w:sz w:val="20"/>
          <w:szCs w:val="20"/>
        </w:rPr>
        <w:t>resume@aidanwbrown.com</w:t>
      </w:r>
    </w:hyperlink>
    <w:r w:rsidRPr="008A6298">
      <w:rPr>
        <w:rFonts w:ascii="Cambria" w:hAnsi="Cambria" w:cstheme="minorHAnsi"/>
        <w:b/>
        <w:bCs/>
        <w:sz w:val="20"/>
        <w:szCs w:val="20"/>
      </w:rPr>
      <w:t xml:space="preserve"> | </w:t>
    </w:r>
    <w:hyperlink r:id="rId2" w:history="1">
      <w:r w:rsidRPr="008A6298">
        <w:rPr>
          <w:rStyle w:val="Hyperlink"/>
          <w:rFonts w:ascii="Cambria" w:hAnsi="Cambria" w:cstheme="minorHAnsi"/>
          <w:sz w:val="20"/>
          <w:szCs w:val="20"/>
        </w:rPr>
        <w:t>aidanwbrown.com</w:t>
      </w:r>
    </w:hyperlink>
    <w:r w:rsidRPr="008A6298">
      <w:rPr>
        <w:rFonts w:ascii="Cambria" w:hAnsi="Cambria" w:cstheme="minorHAnsi"/>
        <w:b/>
        <w:bCs/>
        <w:sz w:val="20"/>
        <w:szCs w:val="20"/>
      </w:rPr>
      <w:t xml:space="preserve"> | </w:t>
    </w:r>
    <w:hyperlink r:id="rId3" w:history="1">
      <w:r w:rsidRPr="008A6298">
        <w:rPr>
          <w:rStyle w:val="Hyperlink"/>
          <w:rFonts w:ascii="Cambria" w:hAnsi="Cambria" w:cstheme="minorHAnsi"/>
          <w:bCs/>
          <w:sz w:val="20"/>
          <w:szCs w:val="20"/>
        </w:rPr>
        <w:t>linkedin.com/in/aidanbrown5</w:t>
      </w:r>
    </w:hyperlink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12148"/>
    <w:multiLevelType w:val="hybridMultilevel"/>
    <w:tmpl w:val="113EFA1E"/>
    <w:lvl w:ilvl="0" w:tplc="10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37453"/>
    <w:multiLevelType w:val="hybridMultilevel"/>
    <w:tmpl w:val="D79C29AA"/>
    <w:lvl w:ilvl="0" w:tplc="10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67C2F"/>
    <w:multiLevelType w:val="hybridMultilevel"/>
    <w:tmpl w:val="DD9EA2F6"/>
    <w:lvl w:ilvl="0" w:tplc="10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13263A84"/>
    <w:multiLevelType w:val="hybridMultilevel"/>
    <w:tmpl w:val="86C4845A"/>
    <w:lvl w:ilvl="0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10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DD1C48"/>
    <w:multiLevelType w:val="hybridMultilevel"/>
    <w:tmpl w:val="7292B1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F14E0"/>
    <w:multiLevelType w:val="hybridMultilevel"/>
    <w:tmpl w:val="40C05786"/>
    <w:lvl w:ilvl="0" w:tplc="10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6D12A6"/>
    <w:multiLevelType w:val="hybridMultilevel"/>
    <w:tmpl w:val="44085E1A"/>
    <w:lvl w:ilvl="0" w:tplc="10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D76564"/>
    <w:multiLevelType w:val="hybridMultilevel"/>
    <w:tmpl w:val="17822682"/>
    <w:lvl w:ilvl="0" w:tplc="10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8" w15:restartNumberingAfterBreak="0">
    <w:nsid w:val="3A934A66"/>
    <w:multiLevelType w:val="hybridMultilevel"/>
    <w:tmpl w:val="D16E284E"/>
    <w:lvl w:ilvl="0" w:tplc="10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03C2C"/>
    <w:multiLevelType w:val="hybridMultilevel"/>
    <w:tmpl w:val="C2389386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538EDC8">
      <w:start w:val="1"/>
      <w:numFmt w:val="bullet"/>
      <w:lvlText w:val="-"/>
      <w:lvlJc w:val="left"/>
      <w:pPr>
        <w:ind w:left="2520" w:hanging="360"/>
      </w:pPr>
      <w:rPr>
        <w:rFonts w:ascii="Verdana" w:eastAsia="Calibri" w:hAnsi="Verdana" w:cs="Times New Roman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FAE61AF"/>
    <w:multiLevelType w:val="hybridMultilevel"/>
    <w:tmpl w:val="8CBEBF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FB2B5A"/>
    <w:multiLevelType w:val="hybridMultilevel"/>
    <w:tmpl w:val="84A2A13C"/>
    <w:lvl w:ilvl="0" w:tplc="10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3E6E14"/>
    <w:multiLevelType w:val="hybridMultilevel"/>
    <w:tmpl w:val="7CB255B4"/>
    <w:lvl w:ilvl="0" w:tplc="10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6CF53129"/>
    <w:multiLevelType w:val="hybridMultilevel"/>
    <w:tmpl w:val="3E2EF926"/>
    <w:lvl w:ilvl="0" w:tplc="10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F0182"/>
    <w:multiLevelType w:val="hybridMultilevel"/>
    <w:tmpl w:val="10FCCF14"/>
    <w:lvl w:ilvl="0" w:tplc="10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5" w15:restartNumberingAfterBreak="0">
    <w:nsid w:val="7E543726"/>
    <w:multiLevelType w:val="hybridMultilevel"/>
    <w:tmpl w:val="F89296FE"/>
    <w:lvl w:ilvl="0" w:tplc="04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8811905">
    <w:abstractNumId w:val="9"/>
  </w:num>
  <w:num w:numId="2" w16cid:durableId="1231698734">
    <w:abstractNumId w:val="3"/>
  </w:num>
  <w:num w:numId="3" w16cid:durableId="1624774010">
    <w:abstractNumId w:val="2"/>
  </w:num>
  <w:num w:numId="4" w16cid:durableId="1549948345">
    <w:abstractNumId w:val="10"/>
  </w:num>
  <w:num w:numId="5" w16cid:durableId="1511333599">
    <w:abstractNumId w:val="4"/>
  </w:num>
  <w:num w:numId="6" w16cid:durableId="905143193">
    <w:abstractNumId w:val="5"/>
  </w:num>
  <w:num w:numId="7" w16cid:durableId="952590151">
    <w:abstractNumId w:val="13"/>
  </w:num>
  <w:num w:numId="8" w16cid:durableId="1975136722">
    <w:abstractNumId w:val="1"/>
  </w:num>
  <w:num w:numId="9" w16cid:durableId="1416514105">
    <w:abstractNumId w:val="8"/>
  </w:num>
  <w:num w:numId="10" w16cid:durableId="120728267">
    <w:abstractNumId w:val="11"/>
  </w:num>
  <w:num w:numId="11" w16cid:durableId="1846364886">
    <w:abstractNumId w:val="7"/>
  </w:num>
  <w:num w:numId="12" w16cid:durableId="1125932498">
    <w:abstractNumId w:val="15"/>
  </w:num>
  <w:num w:numId="13" w16cid:durableId="949555049">
    <w:abstractNumId w:val="12"/>
  </w:num>
  <w:num w:numId="14" w16cid:durableId="819662481">
    <w:abstractNumId w:val="14"/>
  </w:num>
  <w:num w:numId="15" w16cid:durableId="575169769">
    <w:abstractNumId w:val="0"/>
  </w:num>
  <w:num w:numId="16" w16cid:durableId="14902914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B2"/>
    <w:rsid w:val="00026A81"/>
    <w:rsid w:val="00032133"/>
    <w:rsid w:val="00036625"/>
    <w:rsid w:val="00052B80"/>
    <w:rsid w:val="00062414"/>
    <w:rsid w:val="000935D9"/>
    <w:rsid w:val="000C38EC"/>
    <w:rsid w:val="000C7227"/>
    <w:rsid w:val="000D7FFE"/>
    <w:rsid w:val="00104124"/>
    <w:rsid w:val="00125D38"/>
    <w:rsid w:val="00133E95"/>
    <w:rsid w:val="0015540B"/>
    <w:rsid w:val="001653AB"/>
    <w:rsid w:val="00170D8A"/>
    <w:rsid w:val="00172975"/>
    <w:rsid w:val="001D1513"/>
    <w:rsid w:val="001E7F63"/>
    <w:rsid w:val="001F552F"/>
    <w:rsid w:val="00201DF8"/>
    <w:rsid w:val="002A063D"/>
    <w:rsid w:val="002E0345"/>
    <w:rsid w:val="002F7CFE"/>
    <w:rsid w:val="00307DDB"/>
    <w:rsid w:val="00312E32"/>
    <w:rsid w:val="00317869"/>
    <w:rsid w:val="00332120"/>
    <w:rsid w:val="003A456F"/>
    <w:rsid w:val="003A6C3A"/>
    <w:rsid w:val="003C5808"/>
    <w:rsid w:val="003E59C3"/>
    <w:rsid w:val="003F19EB"/>
    <w:rsid w:val="00435A69"/>
    <w:rsid w:val="00443538"/>
    <w:rsid w:val="00447639"/>
    <w:rsid w:val="00472957"/>
    <w:rsid w:val="004D4A63"/>
    <w:rsid w:val="004E3F64"/>
    <w:rsid w:val="004F0413"/>
    <w:rsid w:val="004F73B9"/>
    <w:rsid w:val="00531B35"/>
    <w:rsid w:val="00544871"/>
    <w:rsid w:val="0054657C"/>
    <w:rsid w:val="00546873"/>
    <w:rsid w:val="005721AD"/>
    <w:rsid w:val="00585C17"/>
    <w:rsid w:val="005B0CDA"/>
    <w:rsid w:val="005B4B55"/>
    <w:rsid w:val="005E239F"/>
    <w:rsid w:val="005E532D"/>
    <w:rsid w:val="005E67AA"/>
    <w:rsid w:val="005F6D6A"/>
    <w:rsid w:val="006139F4"/>
    <w:rsid w:val="00661EBE"/>
    <w:rsid w:val="00666E54"/>
    <w:rsid w:val="00675574"/>
    <w:rsid w:val="00691DB9"/>
    <w:rsid w:val="00696DDC"/>
    <w:rsid w:val="006A41FA"/>
    <w:rsid w:val="006B1DE0"/>
    <w:rsid w:val="006C21B0"/>
    <w:rsid w:val="00723D0F"/>
    <w:rsid w:val="007518A5"/>
    <w:rsid w:val="00760847"/>
    <w:rsid w:val="00760B5D"/>
    <w:rsid w:val="00794789"/>
    <w:rsid w:val="007E480B"/>
    <w:rsid w:val="00802D8D"/>
    <w:rsid w:val="00805056"/>
    <w:rsid w:val="008209BF"/>
    <w:rsid w:val="00821D89"/>
    <w:rsid w:val="00822873"/>
    <w:rsid w:val="008313A8"/>
    <w:rsid w:val="00836D66"/>
    <w:rsid w:val="008378EB"/>
    <w:rsid w:val="00873E30"/>
    <w:rsid w:val="008775CC"/>
    <w:rsid w:val="008873D9"/>
    <w:rsid w:val="0089096C"/>
    <w:rsid w:val="008A32E2"/>
    <w:rsid w:val="008A6298"/>
    <w:rsid w:val="008D3B23"/>
    <w:rsid w:val="008E793D"/>
    <w:rsid w:val="008F31F3"/>
    <w:rsid w:val="009447AA"/>
    <w:rsid w:val="009A49E0"/>
    <w:rsid w:val="009B41B1"/>
    <w:rsid w:val="009B6D47"/>
    <w:rsid w:val="009D1120"/>
    <w:rsid w:val="009D2986"/>
    <w:rsid w:val="00A0749F"/>
    <w:rsid w:val="00A3295B"/>
    <w:rsid w:val="00A50DC1"/>
    <w:rsid w:val="00A61C3D"/>
    <w:rsid w:val="00A627F5"/>
    <w:rsid w:val="00A73EBC"/>
    <w:rsid w:val="00AA1CC4"/>
    <w:rsid w:val="00AC3317"/>
    <w:rsid w:val="00AD6A0A"/>
    <w:rsid w:val="00AF324C"/>
    <w:rsid w:val="00B20DFD"/>
    <w:rsid w:val="00B221EE"/>
    <w:rsid w:val="00B43A1E"/>
    <w:rsid w:val="00B45B9A"/>
    <w:rsid w:val="00B71543"/>
    <w:rsid w:val="00B94AAD"/>
    <w:rsid w:val="00BB031A"/>
    <w:rsid w:val="00BC75BF"/>
    <w:rsid w:val="00BD0A1C"/>
    <w:rsid w:val="00BD0ED6"/>
    <w:rsid w:val="00C06182"/>
    <w:rsid w:val="00C1538A"/>
    <w:rsid w:val="00C16883"/>
    <w:rsid w:val="00C31483"/>
    <w:rsid w:val="00C36486"/>
    <w:rsid w:val="00CB49AC"/>
    <w:rsid w:val="00D76F78"/>
    <w:rsid w:val="00D93B4E"/>
    <w:rsid w:val="00E467E4"/>
    <w:rsid w:val="00E8567B"/>
    <w:rsid w:val="00E93D1A"/>
    <w:rsid w:val="00EE06B5"/>
    <w:rsid w:val="00EE1DB2"/>
    <w:rsid w:val="00EE64D9"/>
    <w:rsid w:val="00EF1E51"/>
    <w:rsid w:val="00F12EDF"/>
    <w:rsid w:val="00F13C34"/>
    <w:rsid w:val="00F27E35"/>
    <w:rsid w:val="00F82781"/>
    <w:rsid w:val="00FA6154"/>
    <w:rsid w:val="00FA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5170B"/>
  <w15:chartTrackingRefBased/>
  <w15:docId w15:val="{BE83D865-3D26-4C92-B4FF-C1A2820A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414"/>
  </w:style>
  <w:style w:type="paragraph" w:styleId="Heading1">
    <w:name w:val="heading 1"/>
    <w:basedOn w:val="Normal"/>
    <w:next w:val="Normal"/>
    <w:link w:val="Heading1Char"/>
    <w:uiPriority w:val="9"/>
    <w:qFormat/>
    <w:rsid w:val="00EE1D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1D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1D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1D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1D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1D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1D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1D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1D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1D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1D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1D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1D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1D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1D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1D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1D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1D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1D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1D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1D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1D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1D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1D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1D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1D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1D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1D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1DB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1DB2"/>
    <w:rPr>
      <w:color w:val="0000FF"/>
      <w:u w:val="single"/>
    </w:rPr>
  </w:style>
  <w:style w:type="paragraph" w:customStyle="1" w:styleId="ResumeOverviewtext">
    <w:name w:val="Resume Overview text"/>
    <w:basedOn w:val="Normal"/>
    <w:rsid w:val="00EE1DB2"/>
    <w:pPr>
      <w:spacing w:before="60" w:after="0" w:line="240" w:lineRule="auto"/>
    </w:pPr>
    <w:rPr>
      <w:rFonts w:ascii="Verdana" w:eastAsia="Times New Roman" w:hAnsi="Verdana" w:cs="Courier New"/>
      <w:iCs/>
      <w:kern w:val="0"/>
      <w:sz w:val="18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E1D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1DB2"/>
  </w:style>
  <w:style w:type="paragraph" w:styleId="Footer">
    <w:name w:val="footer"/>
    <w:basedOn w:val="Normal"/>
    <w:link w:val="FooterChar"/>
    <w:uiPriority w:val="99"/>
    <w:unhideWhenUsed/>
    <w:rsid w:val="00EE1D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1DB2"/>
  </w:style>
  <w:style w:type="paragraph" w:customStyle="1" w:styleId="ResumeAddressandContact">
    <w:name w:val="Resume Address and Contact"/>
    <w:basedOn w:val="Normal"/>
    <w:rsid w:val="00EE1DB2"/>
    <w:pPr>
      <w:keepNext/>
      <w:shd w:val="clear" w:color="auto" w:fill="8DB3E2"/>
      <w:autoSpaceDE w:val="0"/>
      <w:autoSpaceDN w:val="0"/>
      <w:adjustRightInd w:val="0"/>
      <w:spacing w:after="0" w:line="240" w:lineRule="auto"/>
      <w:jc w:val="right"/>
      <w:outlineLvl w:val="0"/>
    </w:pPr>
    <w:rPr>
      <w:rFonts w:ascii="Verdana" w:eastAsia="Times New Roman" w:hAnsi="Verdana" w:cs="Times New Roman"/>
      <w:b/>
      <w:bCs/>
      <w:spacing w:val="56"/>
      <w:kern w:val="0"/>
      <w:sz w:val="16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E93D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36625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D4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CA"/>
      <w14:ligatures w14:val="none"/>
    </w:rPr>
  </w:style>
  <w:style w:type="character" w:styleId="Strong">
    <w:name w:val="Strong"/>
    <w:basedOn w:val="DefaultParagraphFont"/>
    <w:uiPriority w:val="22"/>
    <w:qFormat/>
    <w:rsid w:val="004D4A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linkedin.com/in/aidanbrown5/" TargetMode="External"/><Relationship Id="rId2" Type="http://schemas.openxmlformats.org/officeDocument/2006/relationships/hyperlink" Target="https://aidanwbrown.com" TargetMode="External"/><Relationship Id="rId1" Type="http://schemas.openxmlformats.org/officeDocument/2006/relationships/hyperlink" Target="mailto:resume@aidanwbrow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E0EB5-EBA9-4063-BD87-E111161F8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2722</TotalTime>
  <Pages>2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Aidan Brown</dc:creator>
  <cp:keywords/>
  <dc:description/>
  <cp:lastModifiedBy>Aidan Brown</cp:lastModifiedBy>
  <cp:revision>27</cp:revision>
  <cp:lastPrinted>2025-10-23T20:19:00Z</cp:lastPrinted>
  <dcterms:created xsi:type="dcterms:W3CDTF">2025-10-23T19:58:00Z</dcterms:created>
  <dcterms:modified xsi:type="dcterms:W3CDTF">2026-09-29T01:40:00Z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1cacc1a4-6f8c-4ab1-a163-eb59655842b1</vt:lpwstr>
  </property>
</Properties>
</file>